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9B1C89">
      <w:r>
        <w:t xml:space="preserve">Тема: </w:t>
      </w:r>
      <w:r w:rsidRPr="009B1C89">
        <w:t>Экстремальные виды спорта</w:t>
      </w:r>
    </w:p>
    <w:p w:rsidR="009B1C89" w:rsidRDefault="009B1C89">
      <w:r>
        <w:t>Задачи: введение новой лексики по теме урока, развитие диалогической речи</w:t>
      </w:r>
    </w:p>
    <w:p w:rsidR="009B1C89" w:rsidRDefault="009B1C89">
      <w:r>
        <w:rPr>
          <w:noProof/>
          <w:lang w:eastAsia="ru-RU"/>
        </w:rPr>
        <w:lastRenderedPageBreak/>
        <w:drawing>
          <wp:inline distT="0" distB="0" distL="0" distR="0">
            <wp:extent cx="5940425" cy="8698592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98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1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32A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9B1C89"/>
    <w:rsid w:val="00AF60E2"/>
    <w:rsid w:val="00C70060"/>
    <w:rsid w:val="00C74CEE"/>
    <w:rsid w:val="00C91704"/>
    <w:rsid w:val="00D0681D"/>
    <w:rsid w:val="00D8759A"/>
    <w:rsid w:val="00ED7685"/>
    <w:rsid w:val="00EE58E8"/>
    <w:rsid w:val="00F5232A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C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C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2020-04-17T10:28:00Z</dcterms:created>
  <dcterms:modified xsi:type="dcterms:W3CDTF">2020-04-17T10:31:00Z</dcterms:modified>
</cp:coreProperties>
</file>